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07D15" w14:textId="63D00E3A" w:rsidR="00997001" w:rsidRDefault="006C1569">
      <w:r>
        <w:t xml:space="preserve">Aleš dostal výhodnou nabídku na koupi investičního bytu. Turistická lokalita Krkonoš jej velmi lákala, jen zvažoval návratnost </w:t>
      </w:r>
      <w:r w:rsidR="0015177B">
        <w:t>celé</w:t>
      </w:r>
      <w:r>
        <w:t xml:space="preserve"> investice. Kdy se mu 8 milionů vrátí, a pak už bude jen vydělávat na pronájmu. V myšlenkách otevřel na mobilu své INTERNETOVÉ BANKOVNICTVÍ a zkontroloval stav odložených peněz na svém SPOŘÍCÍM ÚČTU. Jsou nachystané, už jen celou kupní akci spustit. Pohledem přejel i stav svého BĚŽNÉHO ÚČTU a prošel položky TRVALÝCH PŘÍKAZŮ K ÚHRADĚ. Běžné výdaje na bydlení a školu dětí rychle přehlédl a spíše se věnoval položkám za pojištění a hlavně investicím. Spočítal si, že </w:t>
      </w:r>
      <w:r w:rsidR="0015177B">
        <w:t xml:space="preserve">ze </w:t>
      </w:r>
      <w:r>
        <w:t xml:space="preserve">svého příjmu už investuje 30 % do různých projektů a investičních </w:t>
      </w:r>
      <w:r w:rsidR="0015177B">
        <w:t>nástrojů</w:t>
      </w:r>
      <w:r>
        <w:t xml:space="preserve">. </w:t>
      </w:r>
      <w:r w:rsidR="00801E73">
        <w:t xml:space="preserve">Jeho finanční plán se postupně začíná naplňovat. Fajn, zavřel bankovnictví a rozhodl se. Jdu do toho, žádné výrazné výdaje nyní neplánuji, a dostupné peníze v rezervě mám </w:t>
      </w:r>
      <w:r w:rsidR="00655730">
        <w:t>na rok svých výdajů</w:t>
      </w:r>
      <w:r w:rsidR="00801E73">
        <w:t>. Rozhodně zvedl telefon a zavolal svému investičnímu poradci.</w:t>
      </w:r>
    </w:p>
    <w:p w14:paraId="25EE8E8C" w14:textId="77777777" w:rsidR="00801E73" w:rsidRDefault="00801E73"/>
    <w:p w14:paraId="52F622C7" w14:textId="77777777" w:rsidR="00801E73" w:rsidRDefault="00801E73"/>
    <w:p w14:paraId="0A5D9688" w14:textId="7F46D962" w:rsidR="00801E73" w:rsidRDefault="00801E73">
      <w:r>
        <w:t xml:space="preserve">Pavla a Petr si užívali svou vysněnou dovolenou, na kterou si celý rok odkládali. První den si užívali příjemné sluníčko, mořské vlny a jemný písek pod nohama. Další dny začali prozkoumávat okolí, historii a zajímavosti jejich dovolenkové destinace. Poslední dny si začali pomalu hlídat i svůj rozpočet. Za pár dní se strhne platba za obědy INKASEM Z ÚČTU, a taky odchází TRVALÉ PŘÍKAZY na hypotéku, náklady na bydlení a pojištění. Z myšlenek nad rozpočtem je vytrhla lákavá nabídka plavby na nedaleký ostrov za zvýhodněnou cenu. </w:t>
      </w:r>
      <w:r w:rsidR="004A41A0">
        <w:t>Potřebovali doplnit místa na lodi. Chvíli přemítaly nad náklady a zvažovali cenu, a nakonec se rozhodli, že jim to ještě vyjde. Objednali si plavbu přes internet a zaplatili rovnou z INTERNETOVÉ</w:t>
      </w:r>
      <w:r w:rsidR="0015177B">
        <w:t>HO</w:t>
      </w:r>
      <w:r w:rsidR="004A41A0">
        <w:t xml:space="preserve"> BANKOVNICTVÍ požadovanou částku PŘÍKAZEM K ÚHRADĚ. Zítra je čeká velká objevná plavba, paráda. </w:t>
      </w:r>
      <w:r w:rsidR="004A41A0">
        <w:br/>
        <w:t xml:space="preserve">Je to tady, vítr jim cuchá vlasy a mořské kapky chladí rozpálená těla, užívají si celou plavbu nádhernou lodí. Plavba proběhla nad očekávání až na malý detail. Nevšimli si v pokynech, že na ostrově mají jinou MĚNU. Co teď? Už mají hlad a žízeň, prochází ostrovem a hledají směnárnu, ale marně. Trochu ztrápeně se posadí před malou restauraci a sledují davy turistů. V tom si všimnou, že se dá v restauraci platit PLATEBNÍ (DEBETNÍ) KARTOU. A máme vyhráno, zaradují se. Na oběd vyzkoušeli uzeného mořského úhoře a místní zeleninovou přílohu. Při placení ještě přihodili pár korun obsluze jako poděkování. Platba kartou proběhla v pořádku, odsouhlasili si částku a potvrdili PINEM. </w:t>
      </w:r>
    </w:p>
    <w:p w14:paraId="202F195C" w14:textId="77777777" w:rsidR="004A41A0" w:rsidRDefault="004A41A0"/>
    <w:p w14:paraId="1893DD75" w14:textId="77777777" w:rsidR="004A41A0" w:rsidRDefault="004A41A0"/>
    <w:p w14:paraId="4A374E1B" w14:textId="4B392EE5" w:rsidR="004A41A0" w:rsidRDefault="00D16F8B">
      <w:r>
        <w:t>Žaneta čekala na kamarádku, že společně vyrazí na nákupy. Najednou se před ní zjevil Boris: „Ahoj Žaneto, budeš na mě mít chvilku času, chtěl bych ti ukázat zajímavou investici“.  „Ahoj Borisi, promiň, ale čekám na Radku a o investice zájem nemám. Je to složitý a já věřím hlavně bance, protože tam mám peníze aspoň pojištěný“, vymluvila se Žaneta. „No dobře“, odpoví Boris: „a víš aspoň, jak POJIŠTĚNÍ VKLADŮ v bance funguje?“ Ale to už je přepadla Radka a holky se vydaly na nákupy. Po několika hodinách už byly na odchodu, když Žaneta zahlédla parádní šaty ve slevě. Ty ještě musím mít. Vběhla do obchodu, padli jí úplně přesně, problém nastal až u pokladny. Paní pokladní jí hlásí, že platbu kartou nelze realizovat, že nemá dostatek prostředků na účtu. Žaneta nezaváhá ani minutu a vytahuje další kartu, tentokrát KREDITNÍ. Radka ji brzdí: „Neblázni, šatů už máš dost, vezmeš si je příští měsíc.“ Ale Žaneta jen mávne rukou a říká: „Další měsíc to splatím, jak přijde výplata</w:t>
      </w:r>
      <w:r w:rsidR="00B3705D">
        <w:t>. V pohodě, už by tu taky nemuseli být“. Radka se diví, že Žaneta, tak jednoduše utrácí z KREDITNÍ KARTY. Žaneta jí pak vysvětluje: „Někde jsem četla, že jsou banky pod dohledem ČESKÉ NÁRODNÍ BANKY, tak to musí být v pohodě ne?“</w:t>
      </w:r>
    </w:p>
    <w:p w14:paraId="05580EC9" w14:textId="77777777" w:rsidR="00801E73" w:rsidRDefault="00801E73"/>
    <w:sectPr w:rsidR="00801E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69"/>
    <w:rsid w:val="0015177B"/>
    <w:rsid w:val="004729EE"/>
    <w:rsid w:val="004A41A0"/>
    <w:rsid w:val="004B0C7A"/>
    <w:rsid w:val="00655730"/>
    <w:rsid w:val="006C1569"/>
    <w:rsid w:val="00801E73"/>
    <w:rsid w:val="00997001"/>
    <w:rsid w:val="00A72CCE"/>
    <w:rsid w:val="00B3705D"/>
    <w:rsid w:val="00D16F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2E8E"/>
  <w15:chartTrackingRefBased/>
  <w15:docId w15:val="{1F13DE9E-60E7-43E6-9FBC-0D5464D1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528</Words>
  <Characters>3120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O</dc:creator>
  <cp:keywords/>
  <dc:description/>
  <cp:lastModifiedBy>Lucie O</cp:lastModifiedBy>
  <cp:revision>5</cp:revision>
  <cp:lastPrinted>2023-09-13T08:40:00Z</cp:lastPrinted>
  <dcterms:created xsi:type="dcterms:W3CDTF">2023-09-13T07:46:00Z</dcterms:created>
  <dcterms:modified xsi:type="dcterms:W3CDTF">2023-09-15T08:21:00Z</dcterms:modified>
</cp:coreProperties>
</file>